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20" w:rsidRPr="001A0E20" w:rsidRDefault="001A0E20" w:rsidP="001A0E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A0E20">
        <w:rPr>
          <w:rFonts w:ascii="Times New Roman" w:eastAsia="Times New Roman" w:hAnsi="Times New Roman" w:cs="Times New Roman"/>
          <w:b/>
          <w:bCs/>
          <w:sz w:val="27"/>
          <w:szCs w:val="27"/>
        </w:rPr>
        <w:t>Modern Geometric Wall Shelf</w:t>
      </w:r>
    </w:p>
    <w:p w:rsidR="001A0E20" w:rsidRPr="001A0E20" w:rsidRDefault="001A0E20" w:rsidP="001A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Sleek and Contemporary Design</w:t>
      </w:r>
    </w:p>
    <w:p w:rsidR="001A0E20" w:rsidRPr="001A0E20" w:rsidRDefault="001A0E20" w:rsidP="001A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Modern Geometric Wall Shelf</w:t>
      </w:r>
      <w:r w:rsidRPr="001A0E20">
        <w:rPr>
          <w:rFonts w:ascii="Times New Roman" w:eastAsia="Times New Roman" w:hAnsi="Times New Roman" w:cs="Times New Roman"/>
          <w:sz w:val="24"/>
          <w:szCs w:val="24"/>
        </w:rPr>
        <w:t xml:space="preserve"> offers a stylish and innovative way to display your items with its geometric design and modern aesthetics. This wall shelf combines form and function, providing a unique and functional addition to your home decor.</w:t>
      </w:r>
    </w:p>
    <w:p w:rsidR="001A0E20" w:rsidRPr="001A0E20" w:rsidRDefault="001A0E20" w:rsidP="001A0E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1A0E20" w:rsidRPr="001A0E20" w:rsidRDefault="001A0E20" w:rsidP="001A0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Geometric Design:</w:t>
      </w:r>
      <w:r w:rsidRPr="001A0E20">
        <w:rPr>
          <w:rFonts w:ascii="Times New Roman" w:eastAsia="Times New Roman" w:hAnsi="Times New Roman" w:cs="Times New Roman"/>
          <w:sz w:val="24"/>
          <w:szCs w:val="24"/>
        </w:rPr>
        <w:t xml:space="preserve"> Features modern geometric shapes that add a contemporary touch to your space.</w:t>
      </w:r>
    </w:p>
    <w:p w:rsidR="001A0E20" w:rsidRPr="001A0E20" w:rsidRDefault="001A0E20" w:rsidP="001A0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High-Quality Materials:</w:t>
      </w:r>
      <w:r w:rsidRPr="001A0E20">
        <w:rPr>
          <w:rFonts w:ascii="Times New Roman" w:eastAsia="Times New Roman" w:hAnsi="Times New Roman" w:cs="Times New Roman"/>
          <w:sz w:val="24"/>
          <w:szCs w:val="24"/>
        </w:rPr>
        <w:t xml:space="preserve"> Made from durable materials such as metal or wood for a sleek and sturdy construction.</w:t>
      </w:r>
    </w:p>
    <w:p w:rsidR="001A0E20" w:rsidRPr="001A0E20" w:rsidRDefault="001A0E20" w:rsidP="001A0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Display:</w:t>
      </w:r>
      <w:r w:rsidRPr="001A0E20">
        <w:rPr>
          <w:rFonts w:ascii="Times New Roman" w:eastAsia="Times New Roman" w:hAnsi="Times New Roman" w:cs="Times New Roman"/>
          <w:sz w:val="24"/>
          <w:szCs w:val="24"/>
        </w:rPr>
        <w:t xml:space="preserve"> Ideal for showcasing books, plants, artwork, or decorative objects.</w:t>
      </w:r>
    </w:p>
    <w:p w:rsidR="001A0E20" w:rsidRPr="001A0E20" w:rsidRDefault="001A0E20" w:rsidP="001A0E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Easy Installation:</w:t>
      </w:r>
      <w:r w:rsidRPr="001A0E20">
        <w:rPr>
          <w:rFonts w:ascii="Times New Roman" w:eastAsia="Times New Roman" w:hAnsi="Times New Roman" w:cs="Times New Roman"/>
          <w:sz w:val="24"/>
          <w:szCs w:val="24"/>
        </w:rPr>
        <w:t xml:space="preserve"> Includes all necessary hardware for straightforward wall mounting.</w:t>
      </w:r>
    </w:p>
    <w:p w:rsidR="001A0E20" w:rsidRPr="001A0E20" w:rsidRDefault="001A0E20" w:rsidP="001A0E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A0E20" w:rsidRPr="001A0E20" w:rsidRDefault="001A0E20" w:rsidP="001A0E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Modern Interiors:</w:t>
      </w:r>
      <w:r w:rsidRPr="001A0E20">
        <w:rPr>
          <w:rFonts w:ascii="Times New Roman" w:eastAsia="Times New Roman" w:hAnsi="Times New Roman" w:cs="Times New Roman"/>
          <w:sz w:val="24"/>
          <w:szCs w:val="24"/>
        </w:rPr>
        <w:t xml:space="preserve"> Living rooms, offices, bedrooms, and contemporary spaces.</w:t>
      </w:r>
    </w:p>
    <w:p w:rsidR="001A0E20" w:rsidRPr="001A0E20" w:rsidRDefault="001A0E20" w:rsidP="001A0E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and Functional Use:</w:t>
      </w:r>
      <w:r w:rsidRPr="001A0E20">
        <w:rPr>
          <w:rFonts w:ascii="Times New Roman" w:eastAsia="Times New Roman" w:hAnsi="Times New Roman" w:cs="Times New Roman"/>
          <w:sz w:val="24"/>
          <w:szCs w:val="24"/>
        </w:rPr>
        <w:t xml:space="preserve"> Perfect for creating a stylish display while providing practical storage solutions.</w:t>
      </w:r>
    </w:p>
    <w:p w:rsidR="001A0E20" w:rsidRPr="001A0E20" w:rsidRDefault="001A0E20" w:rsidP="001A0E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1A0E20" w:rsidRPr="001A0E20" w:rsidRDefault="001A0E20" w:rsidP="001A0E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Select a Location:</w:t>
      </w:r>
      <w:r w:rsidRPr="001A0E20">
        <w:rPr>
          <w:rFonts w:ascii="Times New Roman" w:eastAsia="Times New Roman" w:hAnsi="Times New Roman" w:cs="Times New Roman"/>
          <w:sz w:val="24"/>
          <w:szCs w:val="24"/>
        </w:rPr>
        <w:t xml:space="preserve"> Choose a wall that highlights the geometric design and complements your room’s decor.</w:t>
      </w:r>
    </w:p>
    <w:p w:rsidR="001A0E20" w:rsidRPr="001A0E20" w:rsidRDefault="001A0E20" w:rsidP="001A0E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1A0E20">
        <w:rPr>
          <w:rFonts w:ascii="Times New Roman" w:eastAsia="Times New Roman" w:hAnsi="Times New Roman" w:cs="Times New Roman"/>
          <w:sz w:val="24"/>
          <w:szCs w:val="24"/>
        </w:rPr>
        <w:t xml:space="preserve"> Use appropriate wall anchors and hardware to securely install the shelf. Ensure it is level and firmly attached.</w:t>
      </w:r>
    </w:p>
    <w:p w:rsidR="001A0E20" w:rsidRPr="001A0E20" w:rsidRDefault="001A0E20" w:rsidP="001A0E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1A0E20">
        <w:rPr>
          <w:rFonts w:ascii="Times New Roman" w:eastAsia="Times New Roman" w:hAnsi="Times New Roman" w:cs="Times New Roman"/>
          <w:sz w:val="24"/>
          <w:szCs w:val="24"/>
        </w:rPr>
        <w:t xml:space="preserve"> Position the shelf at a height that suits your display needs and enhances the room’s visual appeal.</w:t>
      </w:r>
    </w:p>
    <w:p w:rsidR="001A0E20" w:rsidRPr="001A0E20" w:rsidRDefault="001A0E20" w:rsidP="001A0E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1A0E20" w:rsidRPr="001A0E20" w:rsidRDefault="001A0E20" w:rsidP="001A0E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1A0E20">
        <w:rPr>
          <w:rFonts w:ascii="Times New Roman" w:eastAsia="Times New Roman" w:hAnsi="Times New Roman" w:cs="Times New Roman"/>
          <w:sz w:val="24"/>
          <w:szCs w:val="24"/>
        </w:rPr>
        <w:t xml:space="preserve"> Dust with a soft, dry cloth. Use a mild cleaner if necessary, but avoid abrasive materials that could damage the finish.</w:t>
      </w:r>
    </w:p>
    <w:p w:rsidR="001A0E20" w:rsidRPr="001A0E20" w:rsidRDefault="001A0E20" w:rsidP="001A0E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1A0E20">
        <w:rPr>
          <w:rFonts w:ascii="Times New Roman" w:eastAsia="Times New Roman" w:hAnsi="Times New Roman" w:cs="Times New Roman"/>
          <w:sz w:val="24"/>
          <w:szCs w:val="24"/>
        </w:rPr>
        <w:t xml:space="preserve"> Regularly check the shelf for secure mounting and inspect for any signs of wear or damage.</w:t>
      </w:r>
    </w:p>
    <w:p w:rsidR="001A0E20" w:rsidRPr="001A0E20" w:rsidRDefault="001A0E20" w:rsidP="001A0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A0E20" w:rsidRPr="001A0E20" w:rsidRDefault="001A0E20" w:rsidP="001A0E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E20">
        <w:rPr>
          <w:rFonts w:ascii="Times New Roman" w:eastAsia="Times New Roman" w:hAnsi="Times New Roman" w:cs="Times New Roman"/>
          <w:b/>
          <w:bCs/>
          <w:sz w:val="24"/>
          <w:szCs w:val="24"/>
        </w:rPr>
        <w:t>Modern Geometric Wall Shelf</w:t>
      </w:r>
      <w:r w:rsidRPr="001A0E20">
        <w:rPr>
          <w:rFonts w:ascii="Times New Roman" w:eastAsia="Times New Roman" w:hAnsi="Times New Roman" w:cs="Times New Roman"/>
          <w:sz w:val="24"/>
          <w:szCs w:val="24"/>
        </w:rPr>
        <w:t xml:space="preserve"> combines contemporary design with practical functionality, offering a chic and innovative way to display and organize your items while adding a modern touch to your decor.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1308C"/>
    <w:multiLevelType w:val="multilevel"/>
    <w:tmpl w:val="444C6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D2E8C"/>
    <w:multiLevelType w:val="multilevel"/>
    <w:tmpl w:val="C424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D22D7"/>
    <w:multiLevelType w:val="multilevel"/>
    <w:tmpl w:val="AFF2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82AD2"/>
    <w:multiLevelType w:val="multilevel"/>
    <w:tmpl w:val="D38A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0"/>
    <w:rsid w:val="001A0E20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30337-AF53-4DEC-81BA-D14546E4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0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A0E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0E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A0E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0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2024-08-22T21:51:00Z</dcterms:created>
  <dcterms:modified xsi:type="dcterms:W3CDTF">2024-08-22T21:51:00Z</dcterms:modified>
</cp:coreProperties>
</file>